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77" w:rsidRPr="00830A0B" w:rsidRDefault="00035777" w:rsidP="000357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</w:p>
    <w:p w:rsidR="00035777" w:rsidRPr="00830A0B" w:rsidRDefault="00035777" w:rsidP="0003577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 (для юридических лиц)</w:t>
      </w:r>
    </w:p>
    <w:p w:rsidR="00035777" w:rsidRPr="00830A0B" w:rsidRDefault="00035777" w:rsidP="000357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36"/>
        <w:gridCol w:w="4453"/>
      </w:tblGrid>
      <w:tr w:rsidR="00035777" w:rsidRPr="00DD5A4D" w:rsidTr="00C700F4">
        <w:trPr>
          <w:trHeight w:val="20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ЗАЯВЛЕНИЕ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Главе города Ставрополя</w:t>
            </w: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Полное наименование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Идентификационный номер налогоплательщика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Место нахождения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Кадастровый номер испрашиваемого земельного участка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предоставления земельного участка в аренду без проведения торгов из числа предусмотренных </w:t>
            </w:r>
            <w:hyperlink r:id="rId4" w:history="1">
              <w:r w:rsidRPr="00DD5A4D">
                <w:rPr>
                  <w:rFonts w:ascii="Times New Roman" w:hAnsi="Times New Roman" w:cs="Times New Roman"/>
                  <w:sz w:val="27"/>
                  <w:szCs w:val="27"/>
                </w:rPr>
                <w:t>пунктом 2 статьи</w:t>
              </w:r>
              <w:r>
                <w:rPr>
                  <w:rFonts w:ascii="Times New Roman" w:hAnsi="Times New Roman" w:cs="Times New Roman"/>
                  <w:sz w:val="27"/>
                  <w:szCs w:val="27"/>
                </w:rPr>
                <w:t> </w:t>
              </w:r>
              <w:r w:rsidRPr="00DD5A4D">
                <w:rPr>
                  <w:rFonts w:ascii="Times New Roman" w:hAnsi="Times New Roman" w:cs="Times New Roman"/>
                  <w:sz w:val="27"/>
                  <w:szCs w:val="27"/>
                </w:rPr>
                <w:t>39.6</w:t>
              </w:r>
            </w:hyperlink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 Российской Федерации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Цель использования земельного участка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представителя заявителя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1) посредством телефонной связи; 2) посредством электронной почты; 3) посредством почтовой связи</w:t>
            </w: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Способ получения результата предоставления муниципальной услуги:</w:t>
            </w: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 xml:space="preserve">в случае обращения за предоставлением муниципальной услуги в комитет по управлению муниципальным имуществом города Ставрополя 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1) на бумажном носителе в комитете по управлению муниципальным имуществом города Ставрополя;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2) в форме электронного документа по адресу электронной почты: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___________________________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 xml:space="preserve">в случае обращения за предоставлением муниципальной услуги </w:t>
            </w:r>
            <w:proofErr w:type="gramStart"/>
            <w:r w:rsidRPr="00DD5A4D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DD5A4D">
              <w:rPr>
                <w:sz w:val="27"/>
                <w:szCs w:val="27"/>
              </w:rPr>
              <w:t xml:space="preserve"> </w:t>
            </w:r>
            <w:r w:rsidRPr="00DD5A4D">
              <w:rPr>
                <w:rFonts w:ascii="Times New Roman" w:hAnsi="Times New Roman"/>
                <w:sz w:val="27"/>
                <w:szCs w:val="27"/>
              </w:rPr>
              <w:t>многофункциональный</w:t>
            </w:r>
            <w:proofErr w:type="gramEnd"/>
            <w:r w:rsidRPr="00DD5A4D">
              <w:rPr>
                <w:rFonts w:ascii="Times New Roman" w:hAnsi="Times New Roman"/>
                <w:sz w:val="27"/>
                <w:szCs w:val="27"/>
              </w:rPr>
              <w:t xml:space="preserve"> центр  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 xml:space="preserve">1) на бумажном носителе </w:t>
            </w:r>
            <w:proofErr w:type="gramStart"/>
            <w:r w:rsidRPr="00DD5A4D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DD5A4D">
              <w:rPr>
                <w:sz w:val="27"/>
                <w:szCs w:val="27"/>
              </w:rPr>
              <w:t xml:space="preserve"> </w:t>
            </w:r>
            <w:r w:rsidRPr="00DD5A4D">
              <w:rPr>
                <w:rFonts w:ascii="Times New Roman" w:hAnsi="Times New Roman"/>
                <w:sz w:val="27"/>
                <w:szCs w:val="27"/>
              </w:rPr>
              <w:t>многофункциональном</w:t>
            </w:r>
            <w:proofErr w:type="gramEnd"/>
            <w:r w:rsidRPr="00DD5A4D">
              <w:rPr>
                <w:rFonts w:ascii="Times New Roman" w:hAnsi="Times New Roman"/>
                <w:sz w:val="27"/>
                <w:szCs w:val="27"/>
              </w:rPr>
              <w:t xml:space="preserve"> центре;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2) в форме электронного документа по адресу электронной почты: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___________________________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 муниципальных услуг Ставропольского края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1) в форме электронного документа в личный кабинет на Едином портале</w:t>
            </w:r>
            <w:r w:rsidRPr="00DD5A4D">
              <w:rPr>
                <w:sz w:val="27"/>
                <w:szCs w:val="27"/>
              </w:rPr>
              <w:t xml:space="preserve"> </w:t>
            </w:r>
            <w:r w:rsidRPr="00DD5A4D">
              <w:rPr>
                <w:rFonts w:ascii="Times New Roman" w:hAnsi="Times New Roman"/>
                <w:sz w:val="27"/>
                <w:szCs w:val="27"/>
              </w:rPr>
              <w:t>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________    ___________________________       ___________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подпись)   </w:t>
            </w:r>
            <w:proofErr w:type="gramEnd"/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        (инициалы, фамилия)                      (дата)</w:t>
            </w:r>
          </w:p>
        </w:tc>
      </w:tr>
    </w:tbl>
    <w:p w:rsidR="00035777" w:rsidRPr="008F0B51" w:rsidRDefault="00035777" w:rsidP="0003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B51">
        <w:rPr>
          <w:rFonts w:ascii="Times New Roman" w:hAnsi="Times New Roman" w:cs="Times New Roman"/>
          <w:sz w:val="28"/>
          <w:szCs w:val="28"/>
        </w:rPr>
        <w:t>Примечание:</w:t>
      </w:r>
    </w:p>
    <w:p w:rsidR="00035777" w:rsidRPr="00830A0B" w:rsidRDefault="00035777" w:rsidP="0003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B51"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</w:p>
    <w:p w:rsidR="00035777" w:rsidRPr="00830A0B" w:rsidRDefault="00035777" w:rsidP="0003577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35777" w:rsidRPr="00830A0B" w:rsidSect="008123CF">
          <w:headerReference w:type="default" r:id="rId5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35777" w:rsidRPr="00830A0B" w:rsidRDefault="00035777" w:rsidP="000357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</w:t>
      </w:r>
    </w:p>
    <w:p w:rsidR="00035777" w:rsidRDefault="00035777" w:rsidP="000357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 (для физических лиц)</w:t>
      </w:r>
    </w:p>
    <w:p w:rsidR="00035777" w:rsidRPr="00830A0B" w:rsidRDefault="00035777" w:rsidP="00035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94"/>
        <w:gridCol w:w="4453"/>
      </w:tblGrid>
      <w:tr w:rsidR="00035777" w:rsidRPr="00DD5A4D" w:rsidTr="00C700F4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ЗАЯВЛЕНИЕ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Главе города Ставрополя</w:t>
            </w: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Место жительства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Реквизиты документа, удостоверяющего личность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Кадастровый номер испрашиваемого земельного участка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предоставления земельного участка в аренду без проведения торгов из числа предусмотренных </w:t>
            </w:r>
            <w:hyperlink r:id="rId6" w:history="1">
              <w:r w:rsidRPr="00DD5A4D">
                <w:rPr>
                  <w:rFonts w:ascii="Times New Roman" w:hAnsi="Times New Roman" w:cs="Times New Roman"/>
                  <w:sz w:val="27"/>
                  <w:szCs w:val="27"/>
                </w:rPr>
                <w:t>пунктом 2 статьи 39.6</w:t>
              </w:r>
            </w:hyperlink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 Российской Федерации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Цель использования земельного участка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представителя заявителя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Pr="00DD5A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телефонной связи; 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Pr="00DD5A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электронной почты; 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3) </w:t>
            </w: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посредством почтовой связи</w:t>
            </w: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Способ получения результата предоставления муниципальной услуги:</w:t>
            </w: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 xml:space="preserve">в случае обращения за предоставлением муниципальной услуги в комитет по управлению муниципальным имуществом города Ставрополя </w:t>
            </w:r>
          </w:p>
          <w:p w:rsidR="00035777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  <w:p w:rsidR="00035777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1)</w:t>
            </w:r>
            <w:r w:rsidRPr="00DD5A4D">
              <w:rPr>
                <w:rFonts w:ascii="Times New Roman" w:hAnsi="Times New Roman"/>
                <w:sz w:val="27"/>
                <w:szCs w:val="27"/>
                <w:lang w:val="en-US"/>
              </w:rPr>
              <w:t> </w:t>
            </w:r>
            <w:r w:rsidRPr="00DD5A4D">
              <w:rPr>
                <w:rFonts w:ascii="Times New Roman" w:hAnsi="Times New Roman"/>
                <w:sz w:val="27"/>
                <w:szCs w:val="27"/>
              </w:rPr>
              <w:t>на бумажном носителе в комитете по управлению муниципальным имуществом города Ставрополя;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2)</w:t>
            </w:r>
            <w:r w:rsidRPr="00DD5A4D">
              <w:rPr>
                <w:rFonts w:ascii="Times New Roman" w:hAnsi="Times New Roman"/>
                <w:sz w:val="27"/>
                <w:szCs w:val="27"/>
                <w:lang w:val="en-US"/>
              </w:rPr>
              <w:t> </w:t>
            </w:r>
            <w:r w:rsidRPr="00DD5A4D">
              <w:rPr>
                <w:rFonts w:ascii="Times New Roman" w:hAnsi="Times New Roman"/>
                <w:sz w:val="27"/>
                <w:szCs w:val="27"/>
              </w:rPr>
              <w:t>в форме электронного документа по адресу электронной почты: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___________________________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 xml:space="preserve">в случае обращения за предоставлением муниципальной услуги </w:t>
            </w:r>
            <w:proofErr w:type="gramStart"/>
            <w:r w:rsidRPr="00DD5A4D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DD5A4D">
              <w:rPr>
                <w:sz w:val="27"/>
                <w:szCs w:val="27"/>
              </w:rPr>
              <w:t xml:space="preserve"> </w:t>
            </w:r>
            <w:r w:rsidRPr="00DD5A4D">
              <w:rPr>
                <w:rFonts w:ascii="Times New Roman" w:hAnsi="Times New Roman"/>
                <w:sz w:val="27"/>
                <w:szCs w:val="27"/>
              </w:rPr>
              <w:t>многофункциональный</w:t>
            </w:r>
            <w:proofErr w:type="gramEnd"/>
            <w:r w:rsidRPr="00DD5A4D">
              <w:rPr>
                <w:rFonts w:ascii="Times New Roman" w:hAnsi="Times New Roman"/>
                <w:sz w:val="27"/>
                <w:szCs w:val="27"/>
              </w:rPr>
              <w:t xml:space="preserve"> центр  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 xml:space="preserve">1) на бумажном носителе </w:t>
            </w:r>
            <w:proofErr w:type="gramStart"/>
            <w:r w:rsidRPr="00DD5A4D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DD5A4D">
              <w:rPr>
                <w:sz w:val="27"/>
                <w:szCs w:val="27"/>
              </w:rPr>
              <w:t xml:space="preserve"> </w:t>
            </w:r>
            <w:r w:rsidRPr="00DD5A4D">
              <w:rPr>
                <w:rFonts w:ascii="Times New Roman" w:hAnsi="Times New Roman"/>
                <w:sz w:val="27"/>
                <w:szCs w:val="27"/>
              </w:rPr>
              <w:t>многофункциональном</w:t>
            </w:r>
            <w:proofErr w:type="gramEnd"/>
            <w:r w:rsidRPr="00DD5A4D">
              <w:rPr>
                <w:rFonts w:ascii="Times New Roman" w:hAnsi="Times New Roman"/>
                <w:sz w:val="27"/>
                <w:szCs w:val="27"/>
              </w:rPr>
              <w:t xml:space="preserve"> центре;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2) в форме электронного документа по адресу электронной почты: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___________________________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 муниципальных услуг Ставропольского края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(ненужное зачеркнуть)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1) в форме электронного документа в личный кабинет на Едином портале</w:t>
            </w:r>
            <w:r w:rsidRPr="00DD5A4D">
              <w:rPr>
                <w:sz w:val="27"/>
                <w:szCs w:val="27"/>
              </w:rPr>
              <w:t xml:space="preserve"> </w:t>
            </w:r>
            <w:r w:rsidRPr="00DD5A4D">
              <w:rPr>
                <w:rFonts w:ascii="Times New Roman" w:hAnsi="Times New Roman"/>
                <w:sz w:val="27"/>
                <w:szCs w:val="27"/>
              </w:rPr>
              <w:t>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5A4D">
              <w:rPr>
                <w:rFonts w:ascii="Times New Roman" w:hAnsi="Times New Roman"/>
                <w:sz w:val="27"/>
                <w:szCs w:val="27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5777" w:rsidRPr="00DD5A4D" w:rsidTr="00C700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________    ___________________________       ___________</w:t>
            </w:r>
          </w:p>
          <w:p w:rsidR="00035777" w:rsidRPr="00DD5A4D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5A4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подпись)   </w:t>
            </w:r>
            <w:proofErr w:type="gramEnd"/>
            <w:r w:rsidRPr="00DD5A4D">
              <w:rPr>
                <w:rFonts w:ascii="Times New Roman" w:hAnsi="Times New Roman" w:cs="Times New Roman"/>
                <w:sz w:val="27"/>
                <w:szCs w:val="27"/>
              </w:rPr>
              <w:t xml:space="preserve">        (инициалы, фамилия)                      (дата)</w:t>
            </w:r>
          </w:p>
        </w:tc>
      </w:tr>
    </w:tbl>
    <w:p w:rsidR="00035777" w:rsidRPr="00830A0B" w:rsidRDefault="00035777" w:rsidP="00035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77" w:rsidRPr="00830A0B" w:rsidRDefault="00035777" w:rsidP="0003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t>Примечание:</w:t>
      </w:r>
    </w:p>
    <w:p w:rsidR="00035777" w:rsidRPr="00830A0B" w:rsidRDefault="00035777" w:rsidP="0003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</w:p>
    <w:p w:rsidR="00035777" w:rsidRPr="00830A0B" w:rsidRDefault="00035777" w:rsidP="00035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5777" w:rsidRPr="00830A0B" w:rsidRDefault="00035777" w:rsidP="0003577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35777" w:rsidRPr="00830A0B" w:rsidSect="00776846">
          <w:headerReference w:type="first" r:id="rId7"/>
          <w:pgSz w:w="11906" w:h="16838" w:code="9"/>
          <w:pgMar w:top="1418" w:right="567" w:bottom="1134" w:left="1985" w:header="709" w:footer="709" w:gutter="0"/>
          <w:pgNumType w:start="3"/>
          <w:cols w:space="708"/>
          <w:titlePg/>
          <w:docGrid w:linePitch="360"/>
        </w:sectPr>
      </w:pPr>
    </w:p>
    <w:p w:rsidR="00035777" w:rsidRDefault="00035777" w:rsidP="000357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777" w:rsidRDefault="00035777" w:rsidP="00035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777" w:rsidRPr="00830A0B" w:rsidRDefault="00035777" w:rsidP="000357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35777" w:rsidRDefault="00035777" w:rsidP="0003577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прекращении права постоянного (бессрочного)</w:t>
      </w:r>
      <w:r w:rsidRPr="0083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 участком </w:t>
      </w:r>
      <w:r w:rsidRPr="00830A0B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035777" w:rsidRDefault="00035777" w:rsidP="0003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36"/>
        <w:gridCol w:w="4311"/>
      </w:tblGrid>
      <w:tr w:rsidR="00035777" w:rsidRPr="00830A0B" w:rsidTr="00C700F4"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Главе города Ставрополя</w:t>
            </w: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отношении которого прекращается право постоянного (бессрочного) пользования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прекращения права постоянного (бессрочного) пользования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представителя заявителя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57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77" w:rsidRPr="00830A0B" w:rsidTr="00C70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28" w:type="dxa"/>
            </w:tcMar>
          </w:tcPr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________    ___________________________       ___________</w:t>
            </w:r>
          </w:p>
          <w:p w:rsidR="00035777" w:rsidRPr="00830A0B" w:rsidRDefault="00035777" w:rsidP="00C7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30A0B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830A0B">
              <w:rPr>
                <w:rFonts w:ascii="Times New Roman" w:hAnsi="Times New Roman" w:cs="Times New Roman"/>
                <w:sz w:val="28"/>
                <w:szCs w:val="28"/>
              </w:rPr>
              <w:t xml:space="preserve">        (инициалы, фамилия)                      (дата)</w:t>
            </w:r>
          </w:p>
        </w:tc>
      </w:tr>
    </w:tbl>
    <w:p w:rsidR="00035777" w:rsidRDefault="00035777" w:rsidP="00035777">
      <w:pPr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777" w:rsidRPr="00830A0B" w:rsidRDefault="00035777" w:rsidP="0003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t>Примечание:</w:t>
      </w:r>
      <w:bookmarkStart w:id="0" w:name="_GoBack"/>
      <w:bookmarkEnd w:id="0"/>
    </w:p>
    <w:p w:rsidR="00035777" w:rsidRPr="00830A0B" w:rsidRDefault="00035777" w:rsidP="0003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A0B">
        <w:rPr>
          <w:rFonts w:ascii="Times New Roman" w:hAnsi="Times New Roman" w:cs="Times New Roman"/>
          <w:sz w:val="28"/>
          <w:szCs w:val="28"/>
        </w:rPr>
        <w:lastRenderedPageBreak/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</w:p>
    <w:p w:rsidR="00154300" w:rsidRDefault="00154300"/>
    <w:sectPr w:rsidR="0015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029626172"/>
      <w:docPartObj>
        <w:docPartGallery w:val="Page Numbers (Top of Page)"/>
        <w:docPartUnique/>
      </w:docPartObj>
    </w:sdtPr>
    <w:sdtEndPr/>
    <w:sdtContent>
      <w:p w:rsidR="00621550" w:rsidRPr="00776846" w:rsidRDefault="00035777">
        <w:pPr>
          <w:pStyle w:val="a3"/>
          <w:jc w:val="center"/>
          <w:rPr>
            <w:sz w:val="28"/>
            <w:szCs w:val="28"/>
          </w:rPr>
        </w:pPr>
        <w:r w:rsidRPr="00776846">
          <w:rPr>
            <w:sz w:val="28"/>
            <w:szCs w:val="28"/>
          </w:rPr>
          <w:fldChar w:fldCharType="begin"/>
        </w:r>
        <w:r w:rsidRPr="00776846">
          <w:rPr>
            <w:sz w:val="28"/>
            <w:szCs w:val="28"/>
          </w:rPr>
          <w:instrText>PAGE   \* MERGEFORMAT</w:instrText>
        </w:r>
        <w:r w:rsidRPr="0077684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776846">
          <w:rPr>
            <w:sz w:val="28"/>
            <w:szCs w:val="28"/>
          </w:rPr>
          <w:fldChar w:fldCharType="end"/>
        </w:r>
      </w:p>
    </w:sdtContent>
  </w:sdt>
  <w:p w:rsidR="00621550" w:rsidRDefault="00035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44305563"/>
      <w:docPartObj>
        <w:docPartGallery w:val="Page Numbers (Top of Page)"/>
        <w:docPartUnique/>
      </w:docPartObj>
    </w:sdtPr>
    <w:sdtEndPr/>
    <w:sdtContent>
      <w:p w:rsidR="00621550" w:rsidRPr="00776846" w:rsidRDefault="00035777">
        <w:pPr>
          <w:pStyle w:val="a3"/>
          <w:jc w:val="center"/>
          <w:rPr>
            <w:sz w:val="28"/>
            <w:szCs w:val="28"/>
          </w:rPr>
        </w:pPr>
        <w:r w:rsidRPr="00776846">
          <w:rPr>
            <w:sz w:val="28"/>
            <w:szCs w:val="28"/>
          </w:rPr>
          <w:fldChar w:fldCharType="begin"/>
        </w:r>
        <w:r w:rsidRPr="00776846">
          <w:rPr>
            <w:sz w:val="28"/>
            <w:szCs w:val="28"/>
          </w:rPr>
          <w:instrText>PAGE   \</w:instrText>
        </w:r>
        <w:r w:rsidRPr="00776846">
          <w:rPr>
            <w:sz w:val="28"/>
            <w:szCs w:val="28"/>
          </w:rPr>
          <w:instrText>* MERGEFORMAT</w:instrText>
        </w:r>
        <w:r w:rsidRPr="0077684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776846">
          <w:rPr>
            <w:sz w:val="28"/>
            <w:szCs w:val="28"/>
          </w:rPr>
          <w:fldChar w:fldCharType="end"/>
        </w:r>
      </w:p>
    </w:sdtContent>
  </w:sdt>
  <w:p w:rsidR="00621550" w:rsidRDefault="000357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97"/>
    <w:rsid w:val="00035777"/>
    <w:rsid w:val="00154300"/>
    <w:rsid w:val="005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C039-E07B-4670-B26E-12E7D6B7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57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A2CAE853DA3A59DEC17170C38C828F1F5F4D19E4822084CC1844820E9451F63A19C5569D728DD97696F87A2EB9FC1C8063F55DDS8A8J" TargetMode="External"/><Relationship Id="rId5" Type="http://schemas.openxmlformats.org/officeDocument/2006/relationships/header" Target="header1.xml"/><Relationship Id="rId4" Type="http://schemas.openxmlformats.org/officeDocument/2006/relationships/hyperlink" Target="consultantplus://offline/ref=A16A2CAE853DA3A59DEC17170C38C828F1F5F4D19E4822084CC1844820E9451F63A19C5569D728DD97696F87A2EB9FC1C8063F55DDS8A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6137</Characters>
  <Application>Microsoft Office Word</Application>
  <DocSecurity>0</DocSecurity>
  <Lines>51</Lines>
  <Paragraphs>14</Paragraphs>
  <ScaleCrop>false</ScaleCrop>
  <Company>Russia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Константин Александрович</dc:creator>
  <cp:keywords/>
  <dc:description/>
  <cp:lastModifiedBy>Самойленко Константин Александрович</cp:lastModifiedBy>
  <cp:revision>2</cp:revision>
  <dcterms:created xsi:type="dcterms:W3CDTF">2019-12-13T13:01:00Z</dcterms:created>
  <dcterms:modified xsi:type="dcterms:W3CDTF">2019-12-13T13:01:00Z</dcterms:modified>
</cp:coreProperties>
</file>